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85DF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0769A9CC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4E83E8CE" w14:textId="0B821C48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17DE36C3" w14:textId="1983BF5D" w:rsidR="003707C1" w:rsidRPr="002236C9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6A3FA5">
        <w:rPr>
          <w:sz w:val="28"/>
          <w:szCs w:val="28"/>
        </w:rPr>
        <w:t>Банковское дело и страхование</w:t>
      </w:r>
    </w:p>
    <w:p w14:paraId="4AD13325" w14:textId="38134B5D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56A3F113" w14:textId="10250CDA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>–</w:t>
      </w:r>
      <w:r w:rsidR="00E870A6">
        <w:rPr>
          <w:iCs/>
          <w:sz w:val="28"/>
          <w:szCs w:val="28"/>
        </w:rPr>
        <w:t>02.03.</w:t>
      </w:r>
      <w:r w:rsidRPr="00FA6E24">
        <w:rPr>
          <w:iCs/>
          <w:sz w:val="28"/>
          <w:szCs w:val="28"/>
        </w:rPr>
        <w:t>202</w:t>
      </w:r>
      <w:r w:rsidR="006A3FA5" w:rsidRPr="00FA6E24">
        <w:rPr>
          <w:iCs/>
          <w:sz w:val="28"/>
          <w:szCs w:val="28"/>
        </w:rPr>
        <w:t>1</w:t>
      </w:r>
      <w:r w:rsidRPr="00FA6E24">
        <w:rPr>
          <w:iCs/>
          <w:sz w:val="28"/>
          <w:szCs w:val="28"/>
        </w:rPr>
        <w:t xml:space="preserve"> года</w:t>
      </w:r>
    </w:p>
    <w:p w14:paraId="6A644F8D" w14:textId="32B31409" w:rsidR="003707C1" w:rsidRDefault="003707C1" w:rsidP="003707C1">
      <w:pPr>
        <w:rPr>
          <w:sz w:val="28"/>
          <w:szCs w:val="28"/>
        </w:rPr>
      </w:pPr>
    </w:p>
    <w:p w14:paraId="234F7778" w14:textId="13513E12" w:rsidR="00DE1435" w:rsidRDefault="00E740E8" w:rsidP="00DE1435">
      <w:pPr>
        <w:shd w:val="clear" w:color="auto" w:fill="FFFFFF"/>
        <w:ind w:firstLine="0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Тема занятия: </w:t>
      </w:r>
      <w:r w:rsidR="003707C1" w:rsidRPr="00F0510B">
        <w:rPr>
          <w:b/>
          <w:sz w:val="28"/>
          <w:szCs w:val="28"/>
        </w:rPr>
        <w:t xml:space="preserve"> </w:t>
      </w:r>
      <w:r w:rsidR="00E870A6">
        <w:rPr>
          <w:b/>
          <w:sz w:val="28"/>
          <w:szCs w:val="28"/>
        </w:rPr>
        <w:t>Нетрадиционные</w:t>
      </w:r>
      <w:r w:rsidR="0025120A">
        <w:rPr>
          <w:b/>
          <w:sz w:val="28"/>
          <w:szCs w:val="28"/>
        </w:rPr>
        <w:t xml:space="preserve"> операции коммерческого банка</w:t>
      </w:r>
    </w:p>
    <w:p w14:paraId="0A6525FD" w14:textId="77777777" w:rsidR="003707C1" w:rsidRDefault="003707C1" w:rsidP="00E740E8">
      <w:pPr>
        <w:ind w:firstLine="0"/>
        <w:rPr>
          <w:sz w:val="28"/>
          <w:szCs w:val="28"/>
        </w:rPr>
      </w:pPr>
    </w:p>
    <w:p w14:paraId="656F0518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572623BF" w14:textId="037F38BD" w:rsidR="004E34B7" w:rsidRPr="0025120A" w:rsidRDefault="00792D42" w:rsidP="00792D42">
      <w:pPr>
        <w:ind w:firstLine="0"/>
        <w:rPr>
          <w:spacing w:val="-1"/>
          <w:sz w:val="28"/>
          <w:szCs w:val="28"/>
        </w:rPr>
      </w:pPr>
      <w:r>
        <w:rPr>
          <w:sz w:val="28"/>
          <w:szCs w:val="28"/>
        </w:rPr>
        <w:t>1. Повторить</w:t>
      </w:r>
      <w:r w:rsidR="00FE7E05">
        <w:rPr>
          <w:sz w:val="28"/>
          <w:szCs w:val="28"/>
        </w:rPr>
        <w:t xml:space="preserve"> </w:t>
      </w:r>
      <w:r w:rsidR="00E870A6">
        <w:rPr>
          <w:color w:val="000000"/>
          <w:sz w:val="28"/>
          <w:szCs w:val="28"/>
        </w:rPr>
        <w:t>сущность проведения валютных операций</w:t>
      </w:r>
    </w:p>
    <w:p w14:paraId="6F234DAC" w14:textId="4AA10807" w:rsidR="00EE08E1" w:rsidRPr="00AA7FA3" w:rsidRDefault="004E34B7" w:rsidP="00E740E8">
      <w:pPr>
        <w:ind w:firstLine="0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25120A">
        <w:rPr>
          <w:sz w:val="28"/>
          <w:szCs w:val="28"/>
        </w:rPr>
        <w:t xml:space="preserve"> </w:t>
      </w:r>
      <w:r w:rsidR="00792D42" w:rsidRPr="0046538F">
        <w:rPr>
          <w:sz w:val="28"/>
          <w:szCs w:val="28"/>
        </w:rPr>
        <w:t>Рассмотреть</w:t>
      </w:r>
      <w:r w:rsidR="00FE7E05">
        <w:rPr>
          <w:color w:val="000000"/>
          <w:sz w:val="28"/>
          <w:szCs w:val="28"/>
        </w:rPr>
        <w:t xml:space="preserve"> </w:t>
      </w:r>
      <w:r w:rsidR="00AC002B">
        <w:rPr>
          <w:color w:val="000000"/>
          <w:sz w:val="28"/>
          <w:szCs w:val="28"/>
        </w:rPr>
        <w:t xml:space="preserve">сущность проведения </w:t>
      </w:r>
      <w:r w:rsidR="00E870A6">
        <w:rPr>
          <w:color w:val="000000"/>
          <w:sz w:val="28"/>
          <w:szCs w:val="28"/>
        </w:rPr>
        <w:t>нетрадиционных</w:t>
      </w:r>
      <w:r w:rsidR="00AC002B">
        <w:rPr>
          <w:color w:val="000000"/>
          <w:sz w:val="28"/>
          <w:szCs w:val="28"/>
        </w:rPr>
        <w:t xml:space="preserve"> операций</w:t>
      </w:r>
      <w:r w:rsidR="00E870A6">
        <w:rPr>
          <w:color w:val="000000"/>
          <w:sz w:val="28"/>
          <w:szCs w:val="28"/>
        </w:rPr>
        <w:t xml:space="preserve"> коммерческого банка</w:t>
      </w:r>
      <w:r w:rsidR="00AC002B">
        <w:rPr>
          <w:color w:val="000000"/>
          <w:sz w:val="28"/>
          <w:szCs w:val="28"/>
        </w:rPr>
        <w:t>.</w:t>
      </w:r>
    </w:p>
    <w:p w14:paraId="3867A52A" w14:textId="1B671A28" w:rsidR="00976D29" w:rsidRDefault="004E34B7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380276" w14:textId="43D5BF72" w:rsidR="00976D29" w:rsidRPr="00976D29" w:rsidRDefault="004E34B7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14:paraId="2EC370A3" w14:textId="77777777" w:rsidR="003707C1" w:rsidRDefault="003707C1" w:rsidP="00976D29">
      <w:pPr>
        <w:ind w:firstLine="0"/>
        <w:rPr>
          <w:sz w:val="28"/>
          <w:szCs w:val="28"/>
        </w:rPr>
      </w:pPr>
    </w:p>
    <w:p w14:paraId="1AC4FC27" w14:textId="77777777"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120A1CF7" w14:textId="77777777" w:rsidR="003707C1" w:rsidRDefault="003707C1" w:rsidP="00E740E8">
      <w:pPr>
        <w:ind w:firstLine="0"/>
        <w:rPr>
          <w:b/>
          <w:sz w:val="28"/>
          <w:szCs w:val="28"/>
        </w:rPr>
      </w:pPr>
    </w:p>
    <w:p w14:paraId="2905FD6F" w14:textId="77777777"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14:paraId="65D84CA9" w14:textId="77777777"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686"/>
        <w:gridCol w:w="1418"/>
        <w:gridCol w:w="2835"/>
        <w:gridCol w:w="2126"/>
      </w:tblGrid>
      <w:tr w:rsidR="003707C1" w14:paraId="02EBDE5B" w14:textId="77777777" w:rsidTr="008439C2">
        <w:tc>
          <w:tcPr>
            <w:tcW w:w="3686" w:type="dxa"/>
          </w:tcPr>
          <w:p w14:paraId="3601D83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418" w:type="dxa"/>
          </w:tcPr>
          <w:p w14:paraId="7FD0BA9A" w14:textId="77777777" w:rsidR="003707C1" w:rsidRPr="007C27C8" w:rsidRDefault="003707C1" w:rsidP="00405AF1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835" w:type="dxa"/>
          </w:tcPr>
          <w:p w14:paraId="0593931F" w14:textId="77777777" w:rsidR="003707C1" w:rsidRPr="007C27C8" w:rsidRDefault="003707C1" w:rsidP="00405AF1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126" w:type="dxa"/>
          </w:tcPr>
          <w:p w14:paraId="097FB267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70268F" w:rsidRPr="00D20547" w14:paraId="78048094" w14:textId="77777777" w:rsidTr="008439C2">
        <w:tc>
          <w:tcPr>
            <w:tcW w:w="3686" w:type="dxa"/>
          </w:tcPr>
          <w:p w14:paraId="0F605BB8" w14:textId="77777777" w:rsidR="0070268F" w:rsidRDefault="0070268F" w:rsidP="0070268F">
            <w:pPr>
              <w:ind w:firstLine="0"/>
            </w:pPr>
            <w:r>
              <w:t xml:space="preserve">Задание № 1 </w:t>
            </w:r>
          </w:p>
          <w:p w14:paraId="7EAB6653" w14:textId="07B0740F" w:rsidR="0070268F" w:rsidRDefault="00E870A6" w:rsidP="0070268F">
            <w:pPr>
              <w:ind w:firstLine="0"/>
            </w:pPr>
            <w:r>
              <w:t>Выполнить тест по пройденной теме</w:t>
            </w:r>
            <w:r>
              <w:t xml:space="preserve"> </w:t>
            </w:r>
            <w:r w:rsidR="00792D42">
              <w:t>по теме: «</w:t>
            </w:r>
            <w:r>
              <w:t>Валютные</w:t>
            </w:r>
            <w:r w:rsidR="00FE7E05">
              <w:t xml:space="preserve"> операции коммерческого банка»</w:t>
            </w:r>
          </w:p>
          <w:p w14:paraId="72B78D34" w14:textId="3A8DD793" w:rsidR="0070268F" w:rsidRDefault="0070268F" w:rsidP="0070268F">
            <w:pPr>
              <w:ind w:firstLine="0"/>
            </w:pPr>
          </w:p>
        </w:tc>
        <w:tc>
          <w:tcPr>
            <w:tcW w:w="1418" w:type="dxa"/>
          </w:tcPr>
          <w:p w14:paraId="06B10B54" w14:textId="18B5F36F" w:rsidR="0070268F" w:rsidRDefault="0070268F" w:rsidP="0070268F">
            <w:pPr>
              <w:ind w:firstLine="0"/>
            </w:pPr>
            <w:r>
              <w:t xml:space="preserve"> </w:t>
            </w:r>
          </w:p>
        </w:tc>
        <w:tc>
          <w:tcPr>
            <w:tcW w:w="2835" w:type="dxa"/>
          </w:tcPr>
          <w:p w14:paraId="10817F1B" w14:textId="77777777" w:rsidR="0070268F" w:rsidRPr="002B0587" w:rsidRDefault="0070268F" w:rsidP="0070268F">
            <w:pPr>
              <w:ind w:firstLine="0"/>
            </w:pPr>
            <w:r w:rsidRPr="002B0587">
              <w:t xml:space="preserve">На платформе </w:t>
            </w:r>
            <w:r w:rsidRPr="002B0587">
              <w:rPr>
                <w:lang w:val="en-US"/>
              </w:rPr>
              <w:t>Edupage</w:t>
            </w:r>
            <w:r w:rsidRPr="002B0587">
              <w:t xml:space="preserve"> в автоматизированной системе</w:t>
            </w:r>
          </w:p>
          <w:p w14:paraId="52F5F983" w14:textId="67BBCB21" w:rsidR="0070268F" w:rsidRPr="002B0587" w:rsidRDefault="0070268F" w:rsidP="0070268F">
            <w:pPr>
              <w:ind w:firstLine="0"/>
            </w:pPr>
            <w:r w:rsidRPr="002B0587">
              <w:t xml:space="preserve">Начало </w:t>
            </w:r>
            <w:r w:rsidR="00792D42">
              <w:t>–</w:t>
            </w:r>
            <w:r>
              <w:t xml:space="preserve"> </w:t>
            </w:r>
            <w:r w:rsidR="00792D42">
              <w:t>13.30</w:t>
            </w:r>
          </w:p>
          <w:p w14:paraId="510C41F3" w14:textId="0C1AB539" w:rsidR="0070268F" w:rsidRDefault="0070268F" w:rsidP="0070268F">
            <w:pPr>
              <w:ind w:firstLine="0"/>
            </w:pPr>
            <w:r>
              <w:t xml:space="preserve">Время на выполнение – </w:t>
            </w:r>
            <w:r w:rsidR="002F6A32">
              <w:t>13</w:t>
            </w:r>
            <w:r w:rsidRPr="002B0587">
              <w:t xml:space="preserve"> мин</w:t>
            </w:r>
          </w:p>
        </w:tc>
        <w:tc>
          <w:tcPr>
            <w:tcW w:w="2126" w:type="dxa"/>
          </w:tcPr>
          <w:p w14:paraId="4BAE574C" w14:textId="77777777" w:rsidR="0070268F" w:rsidRDefault="0070268F" w:rsidP="0070268F">
            <w:pPr>
              <w:ind w:firstLine="0"/>
            </w:pPr>
            <w:r>
              <w:t>90-100% - «5»</w:t>
            </w:r>
          </w:p>
          <w:p w14:paraId="7A57CDE1" w14:textId="77777777" w:rsidR="0070268F" w:rsidRDefault="0070268F" w:rsidP="0070268F">
            <w:pPr>
              <w:ind w:firstLine="0"/>
            </w:pPr>
            <w:r>
              <w:t>75-89% - «4»</w:t>
            </w:r>
          </w:p>
          <w:p w14:paraId="158237B0" w14:textId="77777777" w:rsidR="0070268F" w:rsidRDefault="0070268F" w:rsidP="0070268F">
            <w:pPr>
              <w:ind w:firstLine="0"/>
            </w:pPr>
            <w:r>
              <w:t>50-74% - «3»</w:t>
            </w:r>
          </w:p>
          <w:p w14:paraId="5E4AD61A" w14:textId="3F9F13A9" w:rsidR="0070268F" w:rsidRDefault="0070268F" w:rsidP="0070268F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70268F" w:rsidRPr="00D20547" w14:paraId="0B910F8D" w14:textId="77777777" w:rsidTr="008439C2">
        <w:tc>
          <w:tcPr>
            <w:tcW w:w="3686" w:type="dxa"/>
          </w:tcPr>
          <w:p w14:paraId="4E237214" w14:textId="3C6B0388" w:rsidR="0070268F" w:rsidRDefault="0070268F" w:rsidP="0070268F">
            <w:pPr>
              <w:ind w:firstLine="0"/>
            </w:pPr>
            <w:r>
              <w:t>Задание № 2</w:t>
            </w:r>
          </w:p>
          <w:p w14:paraId="6D2EDE33" w14:textId="40DC5A1C" w:rsidR="0070268F" w:rsidRPr="00067CE4" w:rsidRDefault="0070268F" w:rsidP="0070268F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1418" w:type="dxa"/>
          </w:tcPr>
          <w:p w14:paraId="6079ACC7" w14:textId="77777777" w:rsidR="0070268F" w:rsidRDefault="0070268F" w:rsidP="0070268F">
            <w:pPr>
              <w:ind w:firstLine="0"/>
            </w:pPr>
            <w:r>
              <w:t>Лекция, презентация</w:t>
            </w:r>
          </w:p>
          <w:p w14:paraId="36E62882" w14:textId="77777777" w:rsidR="0070268F" w:rsidRDefault="0070268F" w:rsidP="0070268F">
            <w:pPr>
              <w:ind w:firstLine="0"/>
            </w:pPr>
            <w:r>
              <w:t xml:space="preserve"> </w:t>
            </w:r>
          </w:p>
          <w:p w14:paraId="3A0F3A52" w14:textId="081C099D" w:rsidR="0070268F" w:rsidRDefault="0070268F" w:rsidP="0070268F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36ACD161" w14:textId="77777777" w:rsidR="0070268F" w:rsidRDefault="0070268F" w:rsidP="0070268F">
            <w:pPr>
              <w:ind w:firstLine="0"/>
            </w:pPr>
            <w:r>
              <w:t>1.Прочитать лекционный материал, просмотреть презентацию</w:t>
            </w:r>
          </w:p>
          <w:p w14:paraId="1EE93B06" w14:textId="77777777" w:rsidR="0070268F" w:rsidRDefault="0070268F" w:rsidP="0070268F">
            <w:pPr>
              <w:ind w:firstLine="0"/>
            </w:pPr>
            <w:r>
              <w:t>2. Осмыслить материал</w:t>
            </w:r>
          </w:p>
          <w:p w14:paraId="748A2546" w14:textId="77777777" w:rsidR="0070268F" w:rsidRDefault="0070268F" w:rsidP="0070268F">
            <w:pPr>
              <w:ind w:firstLine="0"/>
              <w:rPr>
                <w:color w:val="000000"/>
                <w:shd w:val="clear" w:color="auto" w:fill="FFFFFF"/>
              </w:rPr>
            </w:pPr>
            <w:r>
              <w:t xml:space="preserve">3. </w:t>
            </w:r>
            <w:r w:rsidRPr="0020080C">
              <w:t xml:space="preserve">Выделить </w:t>
            </w:r>
            <w:r>
              <w:t>главное в познавательном объекте.</w:t>
            </w:r>
          </w:p>
          <w:p w14:paraId="74B42CFE" w14:textId="72C4F54C" w:rsidR="0070268F" w:rsidRDefault="0070268F" w:rsidP="0070268F">
            <w:pPr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126" w:type="dxa"/>
          </w:tcPr>
          <w:p w14:paraId="3F2F104C" w14:textId="09036304" w:rsidR="0070268F" w:rsidRPr="00D20547" w:rsidRDefault="0070268F" w:rsidP="0070268F">
            <w:r>
              <w:t>-</w:t>
            </w:r>
          </w:p>
        </w:tc>
      </w:tr>
      <w:tr w:rsidR="00FB1981" w:rsidRPr="00D20547" w14:paraId="3B40D8C6" w14:textId="77777777" w:rsidTr="008439C2">
        <w:tc>
          <w:tcPr>
            <w:tcW w:w="3686" w:type="dxa"/>
          </w:tcPr>
          <w:p w14:paraId="37E8203F" w14:textId="77777777" w:rsidR="00FB1981" w:rsidRDefault="00A743C2" w:rsidP="00917DF6">
            <w:pPr>
              <w:pStyle w:val="a4"/>
              <w:spacing w:before="0" w:beforeAutospacing="0" w:after="0" w:afterAutospacing="0"/>
              <w:ind w:firstLine="0"/>
            </w:pPr>
            <w:r>
              <w:t>Задание № 3</w:t>
            </w:r>
          </w:p>
          <w:p w14:paraId="21F88C39" w14:textId="77777777" w:rsidR="00A743C2" w:rsidRDefault="00A743C2" w:rsidP="00917DF6">
            <w:pPr>
              <w:pStyle w:val="a4"/>
              <w:spacing w:before="0" w:beforeAutospacing="0" w:after="0" w:afterAutospacing="0"/>
              <w:ind w:firstLine="0"/>
            </w:pPr>
            <w:r>
              <w:t xml:space="preserve">Найти </w:t>
            </w:r>
            <w:r w:rsidRPr="00942467">
              <w:t>определение значения слов и запишите их в тетрадь:</w:t>
            </w:r>
          </w:p>
          <w:p w14:paraId="49E8D8B2" w14:textId="77777777" w:rsidR="00A743C2" w:rsidRPr="00942467" w:rsidRDefault="00A743C2" w:rsidP="00A743C2">
            <w:pPr>
              <w:ind w:firstLine="31"/>
            </w:pPr>
            <w:r w:rsidRPr="00942467">
              <w:t>А) эквайринг</w:t>
            </w:r>
          </w:p>
          <w:p w14:paraId="04CDF178" w14:textId="77777777" w:rsidR="00A743C2" w:rsidRPr="00942467" w:rsidRDefault="00A743C2" w:rsidP="00A743C2">
            <w:pPr>
              <w:ind w:firstLine="31"/>
            </w:pPr>
            <w:r w:rsidRPr="00942467">
              <w:t>Б) процессинг</w:t>
            </w:r>
          </w:p>
          <w:p w14:paraId="6BB54309" w14:textId="77777777" w:rsidR="00A743C2" w:rsidRPr="00942467" w:rsidRDefault="00A743C2" w:rsidP="00A743C2">
            <w:pPr>
              <w:ind w:firstLine="31"/>
            </w:pPr>
            <w:r w:rsidRPr="00942467">
              <w:t>В) фиксинг</w:t>
            </w:r>
          </w:p>
          <w:p w14:paraId="23D9A430" w14:textId="77777777" w:rsidR="00A743C2" w:rsidRPr="00942467" w:rsidRDefault="00A743C2" w:rsidP="00A743C2">
            <w:pPr>
              <w:ind w:firstLine="31"/>
            </w:pPr>
            <w:r w:rsidRPr="00942467">
              <w:t>Г) хеджирование</w:t>
            </w:r>
          </w:p>
          <w:p w14:paraId="6264FCD3" w14:textId="34E3CB3C" w:rsidR="00A743C2" w:rsidRDefault="00A743C2" w:rsidP="00917DF6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418" w:type="dxa"/>
          </w:tcPr>
          <w:p w14:paraId="57440CE2" w14:textId="77777777" w:rsidR="00FB1981" w:rsidRDefault="00FB1981" w:rsidP="00917DF6">
            <w:pPr>
              <w:ind w:firstLine="0"/>
            </w:pPr>
          </w:p>
        </w:tc>
        <w:tc>
          <w:tcPr>
            <w:tcW w:w="2835" w:type="dxa"/>
          </w:tcPr>
          <w:p w14:paraId="3A2810A7" w14:textId="77777777" w:rsidR="00FB1981" w:rsidRDefault="00A743C2" w:rsidP="00A743C2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1.Проанализировать интернет-ресурсы</w:t>
            </w:r>
          </w:p>
          <w:p w14:paraId="789AEB48" w14:textId="55364245" w:rsidR="00A743C2" w:rsidRDefault="00A743C2" w:rsidP="00A743C2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 Выделить существенны</w:t>
            </w:r>
            <w:r>
              <w:rPr>
                <w:rFonts w:ascii="TimesNewRomanPSMT" w:hAnsi="TimesNewRomanPSMT" w:hint="eastAsia"/>
                <w:color w:val="000000"/>
              </w:rPr>
              <w:t>е</w:t>
            </w:r>
            <w:r>
              <w:rPr>
                <w:rFonts w:ascii="TimesNewRomanPSMT" w:hAnsi="TimesNewRomanPSMT"/>
                <w:color w:val="000000"/>
              </w:rPr>
              <w:t xml:space="preserve"> признаки каждого понятия</w:t>
            </w:r>
          </w:p>
          <w:p w14:paraId="68AF18F5" w14:textId="18EA4E21" w:rsidR="00A743C2" w:rsidRPr="00A743C2" w:rsidRDefault="00A743C2" w:rsidP="00A743C2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3.Записать формулировки определений в тетрадь</w:t>
            </w:r>
          </w:p>
        </w:tc>
        <w:tc>
          <w:tcPr>
            <w:tcW w:w="2126" w:type="dxa"/>
          </w:tcPr>
          <w:p w14:paraId="0751C7D7" w14:textId="77777777" w:rsidR="00FB1981" w:rsidRDefault="00A743C2" w:rsidP="00917DF6">
            <w:pPr>
              <w:ind w:firstLine="0"/>
            </w:pPr>
            <w:r>
              <w:t>«5» - даны полные значения всех слов</w:t>
            </w:r>
          </w:p>
          <w:p w14:paraId="3D7DB02E" w14:textId="77777777" w:rsidR="00A743C2" w:rsidRDefault="00A743C2" w:rsidP="00917DF6">
            <w:pPr>
              <w:ind w:firstLine="0"/>
            </w:pPr>
            <w:r>
              <w:t xml:space="preserve">«4» - </w:t>
            </w:r>
            <w:r w:rsidR="00BB00A6">
              <w:t>дано значение 3-х слов</w:t>
            </w:r>
          </w:p>
          <w:p w14:paraId="1C0F80B7" w14:textId="77777777" w:rsidR="00BB00A6" w:rsidRDefault="00BB00A6" w:rsidP="00917DF6">
            <w:pPr>
              <w:ind w:firstLine="0"/>
            </w:pPr>
            <w:r>
              <w:t>«3» - дано значение 2-х слов</w:t>
            </w:r>
          </w:p>
          <w:p w14:paraId="205D6D8F" w14:textId="657C04C1" w:rsidR="00BB00A6" w:rsidRDefault="00BB00A6" w:rsidP="00917DF6">
            <w:pPr>
              <w:ind w:firstLine="0"/>
            </w:pPr>
            <w:r>
              <w:t>«2» - работа не предоставлена.</w:t>
            </w:r>
          </w:p>
        </w:tc>
      </w:tr>
      <w:tr w:rsidR="00917DF6" w:rsidRPr="00D20547" w14:paraId="17084F04" w14:textId="77777777" w:rsidTr="008439C2">
        <w:tc>
          <w:tcPr>
            <w:tcW w:w="3686" w:type="dxa"/>
          </w:tcPr>
          <w:p w14:paraId="09AC4403" w14:textId="4B90218B" w:rsidR="00917DF6" w:rsidRDefault="00917DF6" w:rsidP="00917DF6">
            <w:pPr>
              <w:pStyle w:val="a4"/>
              <w:spacing w:before="0" w:beforeAutospacing="0" w:after="0" w:afterAutospacing="0"/>
              <w:ind w:firstLine="0"/>
            </w:pPr>
            <w:r>
              <w:lastRenderedPageBreak/>
              <w:t xml:space="preserve">Задание № </w:t>
            </w:r>
            <w:r w:rsidR="00A743C2">
              <w:t>4</w:t>
            </w:r>
          </w:p>
          <w:p w14:paraId="52A80E40" w14:textId="33EBA896" w:rsidR="00917DF6" w:rsidRPr="00B120F0" w:rsidRDefault="00917DF6" w:rsidP="00917DF6">
            <w:pPr>
              <w:pStyle w:val="a4"/>
              <w:spacing w:before="0" w:beforeAutospacing="0" w:after="0" w:afterAutospacing="0"/>
              <w:ind w:firstLine="0"/>
            </w:pPr>
            <w:r>
              <w:t>Составить 2 толстых вопроса и 3 тонких по теме: «</w:t>
            </w:r>
            <w:r w:rsidR="00A743C2">
              <w:t>Нетрадиционные</w:t>
            </w:r>
            <w:r>
              <w:t xml:space="preserve"> операции коммерческого банка»</w:t>
            </w:r>
          </w:p>
        </w:tc>
        <w:tc>
          <w:tcPr>
            <w:tcW w:w="1418" w:type="dxa"/>
          </w:tcPr>
          <w:p w14:paraId="6522AF22" w14:textId="77777777" w:rsidR="00917DF6" w:rsidRDefault="00917DF6" w:rsidP="00917DF6">
            <w:pPr>
              <w:ind w:firstLine="0"/>
            </w:pPr>
            <w:r>
              <w:t>Лекция</w:t>
            </w:r>
          </w:p>
          <w:p w14:paraId="14379BC6" w14:textId="1FFCCC53" w:rsidR="00917DF6" w:rsidRPr="00B120F0" w:rsidRDefault="00917DF6" w:rsidP="00917DF6">
            <w:pPr>
              <w:ind w:firstLine="0"/>
            </w:pPr>
            <w:r>
              <w:t>Презентация</w:t>
            </w:r>
          </w:p>
        </w:tc>
        <w:tc>
          <w:tcPr>
            <w:tcW w:w="2835" w:type="dxa"/>
          </w:tcPr>
          <w:p w14:paraId="3EBF032B" w14:textId="77777777" w:rsidR="00917DF6" w:rsidRPr="00C9747C" w:rsidRDefault="00917DF6" w:rsidP="00917DF6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1. Осмыслить материал</w:t>
            </w:r>
          </w:p>
          <w:p w14:paraId="40E95F8A" w14:textId="77777777" w:rsidR="00917DF6" w:rsidRDefault="00917DF6" w:rsidP="00917DF6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 Выделить главное в познавательном объекте</w:t>
            </w:r>
          </w:p>
          <w:p w14:paraId="5402FF95" w14:textId="77777777" w:rsidR="00917DF6" w:rsidRDefault="00917DF6" w:rsidP="00917DF6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3. Сформулировать вопрос</w:t>
            </w:r>
          </w:p>
          <w:p w14:paraId="345FAB56" w14:textId="1213D7CA" w:rsidR="00917DF6" w:rsidRPr="00B120F0" w:rsidRDefault="00917DF6" w:rsidP="00917DF6">
            <w:pPr>
              <w:ind w:firstLine="0"/>
            </w:pPr>
            <w:r>
              <w:rPr>
                <w:rFonts w:ascii="TimesNewRomanPSMT" w:hAnsi="TimesNewRomanPSMT"/>
                <w:color w:val="000000"/>
              </w:rPr>
              <w:t>4. Записать вопрос в тетрадь</w:t>
            </w:r>
          </w:p>
        </w:tc>
        <w:tc>
          <w:tcPr>
            <w:tcW w:w="2126" w:type="dxa"/>
          </w:tcPr>
          <w:p w14:paraId="1E4A2000" w14:textId="77777777" w:rsidR="00917DF6" w:rsidRDefault="00917DF6" w:rsidP="00917DF6">
            <w:pPr>
              <w:ind w:firstLine="0"/>
            </w:pPr>
            <w:r>
              <w:t xml:space="preserve">«5» - все </w:t>
            </w:r>
            <w:r>
              <w:rPr>
                <w:lang w:val="kk-KZ"/>
              </w:rPr>
              <w:t>вопросы составлены грамотно, четко, конкретны</w:t>
            </w:r>
            <w:r>
              <w:t>, отвечают заявленному заданию</w:t>
            </w:r>
          </w:p>
          <w:p w14:paraId="1CBA5BA5" w14:textId="77777777" w:rsidR="00917DF6" w:rsidRDefault="00917DF6" w:rsidP="00917DF6">
            <w:pPr>
              <w:ind w:firstLine="0"/>
            </w:pPr>
            <w:r>
              <w:t>«4» - 1 вопрос составлен некорректно, не отвечает заявленному заданию</w:t>
            </w:r>
          </w:p>
          <w:p w14:paraId="345A92E6" w14:textId="77777777" w:rsidR="00917DF6" w:rsidRDefault="00917DF6" w:rsidP="00917DF6">
            <w:pPr>
              <w:ind w:firstLine="0"/>
            </w:pPr>
            <w:r w:rsidRPr="00E60869">
              <w:t xml:space="preserve">«3» - </w:t>
            </w:r>
            <w:r>
              <w:t>2-3 вопроса составлены некорректно, не отвечают заявленному заданию</w:t>
            </w:r>
          </w:p>
          <w:p w14:paraId="553CC2C1" w14:textId="11C23FC0" w:rsidR="00917DF6" w:rsidRPr="00B120F0" w:rsidRDefault="00917DF6" w:rsidP="00917DF6">
            <w:pPr>
              <w:ind w:firstLine="0"/>
            </w:pPr>
            <w:r>
              <w:t>«2» - работа не предоставлена</w:t>
            </w:r>
          </w:p>
        </w:tc>
      </w:tr>
      <w:tr w:rsidR="00E738ED" w:rsidRPr="00D20547" w14:paraId="5F89E292" w14:textId="77777777" w:rsidTr="008439C2">
        <w:tc>
          <w:tcPr>
            <w:tcW w:w="3686" w:type="dxa"/>
          </w:tcPr>
          <w:p w14:paraId="5DDC948D" w14:textId="77777777" w:rsidR="00E738ED" w:rsidRDefault="00E738ED" w:rsidP="00E738ED">
            <w:pPr>
              <w:pStyle w:val="a4"/>
              <w:spacing w:before="0" w:beforeAutospacing="0" w:after="0" w:afterAutospacing="0"/>
              <w:ind w:firstLine="0"/>
            </w:pPr>
            <w:r>
              <w:t>Задание № 5</w:t>
            </w:r>
          </w:p>
          <w:p w14:paraId="1FFD97A8" w14:textId="2172CE09" w:rsidR="00E738ED" w:rsidRDefault="00E738ED" w:rsidP="00E738ED">
            <w:pPr>
              <w:pStyle w:val="a4"/>
              <w:spacing w:before="0" w:beforeAutospacing="0" w:after="0" w:afterAutospacing="0"/>
              <w:ind w:firstLine="0"/>
            </w:pPr>
            <w:r>
              <w:t>Ответить на вопрос:</w:t>
            </w:r>
          </w:p>
          <w:p w14:paraId="44FF3E18" w14:textId="43D34AE2" w:rsidR="00E738ED" w:rsidRDefault="00E738ED" w:rsidP="00E738ED">
            <w:pPr>
              <w:pStyle w:val="a4"/>
              <w:spacing w:before="0" w:beforeAutospacing="0" w:after="0" w:afterAutospacing="0"/>
              <w:ind w:firstLine="0"/>
              <w:rPr>
                <w:color w:val="000000"/>
              </w:rPr>
            </w:pPr>
            <w:r>
              <w:rPr>
                <w:color w:val="000000"/>
              </w:rPr>
              <w:t>Каковы преимущества и недостатки лизинга по сравнению с кредитованием</w:t>
            </w:r>
            <w:r>
              <w:rPr>
                <w:color w:val="000000"/>
              </w:rPr>
              <w:t>?</w:t>
            </w:r>
          </w:p>
          <w:p w14:paraId="09097ADA" w14:textId="2B8BB024" w:rsidR="00E738ED" w:rsidRDefault="00E738ED" w:rsidP="00E738ED">
            <w:pPr>
              <w:pStyle w:val="a4"/>
              <w:spacing w:before="0" w:beforeAutospacing="0" w:after="0" w:afterAutospacing="0"/>
              <w:ind w:firstLine="0"/>
              <w:rPr>
                <w:color w:val="000000"/>
              </w:rPr>
            </w:pPr>
          </w:p>
          <w:p w14:paraId="498AE10E" w14:textId="3D2B80B7" w:rsidR="00E738ED" w:rsidRDefault="00E738ED" w:rsidP="00E738ED">
            <w:pPr>
              <w:pStyle w:val="a4"/>
              <w:spacing w:before="0" w:beforeAutospacing="0" w:after="0" w:afterAutospacing="0"/>
              <w:ind w:firstLine="0"/>
              <w:rPr>
                <w:color w:val="000000"/>
              </w:rPr>
            </w:pPr>
          </w:p>
          <w:p w14:paraId="64125C9A" w14:textId="7F24E201" w:rsidR="00E738ED" w:rsidRDefault="00E738ED" w:rsidP="00E738ED">
            <w:pPr>
              <w:pStyle w:val="a4"/>
              <w:spacing w:before="0" w:beforeAutospacing="0" w:after="0" w:afterAutospacing="0"/>
              <w:ind w:left="360" w:firstLine="0"/>
            </w:pPr>
          </w:p>
        </w:tc>
        <w:tc>
          <w:tcPr>
            <w:tcW w:w="1418" w:type="dxa"/>
          </w:tcPr>
          <w:p w14:paraId="2F7770B7" w14:textId="586FC1EC" w:rsidR="00E738ED" w:rsidRPr="00B120F0" w:rsidRDefault="00E738ED" w:rsidP="00E738ED">
            <w:pPr>
              <w:ind w:firstLine="0"/>
            </w:pPr>
            <w:r>
              <w:t>Лекция</w:t>
            </w:r>
          </w:p>
        </w:tc>
        <w:tc>
          <w:tcPr>
            <w:tcW w:w="2835" w:type="dxa"/>
          </w:tcPr>
          <w:p w14:paraId="73EFC713" w14:textId="77777777" w:rsidR="00E738ED" w:rsidRDefault="00E738ED" w:rsidP="00E738ED">
            <w:pPr>
              <w:ind w:firstLine="0"/>
            </w:pPr>
            <w:r>
              <w:t>1.Прочитать вопрос</w:t>
            </w:r>
          </w:p>
          <w:p w14:paraId="50B50AEE" w14:textId="77777777" w:rsidR="00E738ED" w:rsidRDefault="00E738ED" w:rsidP="00E738ED">
            <w:pPr>
              <w:ind w:firstLine="0"/>
            </w:pPr>
            <w:r>
              <w:t>2.Осмыслить его</w:t>
            </w:r>
          </w:p>
          <w:p w14:paraId="142BDE1F" w14:textId="4C711D02" w:rsidR="00E738ED" w:rsidRPr="00B120F0" w:rsidRDefault="00E738ED" w:rsidP="00E738ED">
            <w:pPr>
              <w:ind w:firstLine="0"/>
            </w:pPr>
            <w:r>
              <w:t>3. Записать в тетрадь  аргументированный ответ несколькими предложениями</w:t>
            </w:r>
          </w:p>
        </w:tc>
        <w:tc>
          <w:tcPr>
            <w:tcW w:w="2126" w:type="dxa"/>
          </w:tcPr>
          <w:p w14:paraId="2A72B9AF" w14:textId="77777777" w:rsidR="00E738ED" w:rsidRDefault="00E738ED" w:rsidP="00E738ED">
            <w:pPr>
              <w:ind w:firstLine="0"/>
            </w:pPr>
            <w:r>
              <w:t xml:space="preserve">«5» - </w:t>
            </w:r>
            <w:r w:rsidRPr="00A310E3">
              <w:rPr>
                <w:lang w:val="kk-KZ"/>
              </w:rPr>
              <w:t>д</w:t>
            </w:r>
            <w:r w:rsidRPr="00A310E3">
              <w:t xml:space="preserve">ан </w:t>
            </w:r>
            <w:r>
              <w:t xml:space="preserve">аргументированный ответ, присутствует доказательность </w:t>
            </w:r>
          </w:p>
          <w:p w14:paraId="0E4A2DE4" w14:textId="77777777" w:rsidR="00E738ED" w:rsidRDefault="00E738ED" w:rsidP="00E738ED">
            <w:pPr>
              <w:ind w:firstLine="0"/>
            </w:pPr>
            <w:r>
              <w:t>«4» - л</w:t>
            </w:r>
            <w:r w:rsidRPr="00A310E3">
              <w:t>огика и последовательность изложения имеют</w:t>
            </w:r>
            <w:r>
              <w:t xml:space="preserve"> незначительные </w:t>
            </w:r>
            <w:r w:rsidRPr="00A310E3">
              <w:t xml:space="preserve"> нарушения</w:t>
            </w:r>
            <w:r>
              <w:t>, частичная доказательность.</w:t>
            </w:r>
          </w:p>
          <w:p w14:paraId="4ECF49F6" w14:textId="77777777" w:rsidR="00E738ED" w:rsidRDefault="00E738ED" w:rsidP="00E738ED">
            <w:pPr>
              <w:ind w:firstLine="0"/>
            </w:pPr>
            <w:r>
              <w:t xml:space="preserve">«3» - аргументированность представлена частично, нелогичность изложения; </w:t>
            </w:r>
          </w:p>
          <w:p w14:paraId="71F5033B" w14:textId="01553CCF" w:rsidR="00E738ED" w:rsidRPr="00B120F0" w:rsidRDefault="00E738ED" w:rsidP="00E738ED">
            <w:pPr>
              <w:ind w:firstLine="0"/>
            </w:pPr>
            <w:r>
              <w:t>«2» - не предоставлена работа</w:t>
            </w:r>
          </w:p>
        </w:tc>
      </w:tr>
    </w:tbl>
    <w:p w14:paraId="104F7121" w14:textId="77777777"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52B3AAAC" w14:textId="52025022"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Сроки выполнения</w:t>
      </w:r>
      <w:r w:rsidRPr="00B15176">
        <w:rPr>
          <w:b/>
          <w:sz w:val="28"/>
          <w:szCs w:val="28"/>
        </w:rPr>
        <w:t>:</w:t>
      </w:r>
      <w:r w:rsidR="00067CE4" w:rsidRPr="00B15176">
        <w:rPr>
          <w:b/>
          <w:sz w:val="28"/>
          <w:szCs w:val="28"/>
        </w:rPr>
        <w:t xml:space="preserve">  </w:t>
      </w:r>
      <w:r w:rsidR="00067CE4" w:rsidRPr="00B15176">
        <w:rPr>
          <w:sz w:val="28"/>
          <w:szCs w:val="28"/>
        </w:rPr>
        <w:t xml:space="preserve">до </w:t>
      </w:r>
      <w:r w:rsidR="002F6A32">
        <w:rPr>
          <w:sz w:val="28"/>
          <w:szCs w:val="28"/>
        </w:rPr>
        <w:t>4 марта</w:t>
      </w:r>
      <w:r w:rsidR="00067CE4" w:rsidRPr="00B15176">
        <w:rPr>
          <w:sz w:val="28"/>
          <w:szCs w:val="28"/>
        </w:rPr>
        <w:t xml:space="preserve"> предоставить на </w:t>
      </w:r>
      <w:r w:rsidR="00E740E8" w:rsidRPr="00B15176">
        <w:rPr>
          <w:sz w:val="28"/>
          <w:szCs w:val="28"/>
        </w:rPr>
        <w:t xml:space="preserve">платформу задание № </w:t>
      </w:r>
      <w:r w:rsidR="00FC0B99" w:rsidRPr="00B15176">
        <w:rPr>
          <w:sz w:val="28"/>
          <w:szCs w:val="28"/>
        </w:rPr>
        <w:t>3</w:t>
      </w:r>
      <w:r w:rsidR="00E738ED">
        <w:rPr>
          <w:sz w:val="28"/>
          <w:szCs w:val="28"/>
        </w:rPr>
        <w:t>,4,5</w:t>
      </w:r>
      <w:bookmarkStart w:id="0" w:name="_GoBack"/>
      <w:bookmarkEnd w:id="0"/>
    </w:p>
    <w:p w14:paraId="51A75E5A" w14:textId="073AA274" w:rsidR="0019578D" w:rsidRDefault="0019578D" w:rsidP="0032352F"/>
    <w:sectPr w:rsidR="0019578D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7" w15:restartNumberingAfterBreak="0">
    <w:nsid w:val="29A901CB"/>
    <w:multiLevelType w:val="hybridMultilevel"/>
    <w:tmpl w:val="3D6A7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B10262"/>
    <w:multiLevelType w:val="hybridMultilevel"/>
    <w:tmpl w:val="397EF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090CD4"/>
    <w:multiLevelType w:val="hybridMultilevel"/>
    <w:tmpl w:val="4936F4EA"/>
    <w:lvl w:ilvl="0" w:tplc="2F5424E2">
      <w:start w:val="1"/>
      <w:numFmt w:val="decimal"/>
      <w:lvlText w:val="%1."/>
      <w:lvlJc w:val="left"/>
      <w:pPr>
        <w:ind w:left="840" w:hanging="4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1754A3"/>
    <w:multiLevelType w:val="hybridMultilevel"/>
    <w:tmpl w:val="A992C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296968"/>
    <w:multiLevelType w:val="hybridMultilevel"/>
    <w:tmpl w:val="1BC6C6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E765180"/>
    <w:multiLevelType w:val="hybridMultilevel"/>
    <w:tmpl w:val="BC48C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 w15:restartNumberingAfterBreak="0">
    <w:nsid w:val="51C11948"/>
    <w:multiLevelType w:val="hybridMultilevel"/>
    <w:tmpl w:val="95B01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CD4F58"/>
    <w:multiLevelType w:val="hybridMultilevel"/>
    <w:tmpl w:val="4132A890"/>
    <w:lvl w:ilvl="0" w:tplc="2F9E0942">
      <w:start w:val="1"/>
      <w:numFmt w:val="decimal"/>
      <w:lvlText w:val="%1)"/>
      <w:lvlJc w:val="left"/>
      <w:pPr>
        <w:ind w:left="880" w:hanging="52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 w15:restartNumberingAfterBreak="0">
    <w:nsid w:val="67C77C87"/>
    <w:multiLevelType w:val="hybridMultilevel"/>
    <w:tmpl w:val="E12E6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5A919C9"/>
    <w:multiLevelType w:val="hybridMultilevel"/>
    <w:tmpl w:val="F6B06B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7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9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9"/>
  </w:num>
  <w:num w:numId="2">
    <w:abstractNumId w:val="2"/>
  </w:num>
  <w:num w:numId="3">
    <w:abstractNumId w:val="37"/>
  </w:num>
  <w:num w:numId="4">
    <w:abstractNumId w:val="25"/>
  </w:num>
  <w:num w:numId="5">
    <w:abstractNumId w:val="33"/>
  </w:num>
  <w:num w:numId="6">
    <w:abstractNumId w:val="20"/>
  </w:num>
  <w:num w:numId="7">
    <w:abstractNumId w:val="9"/>
  </w:num>
  <w:num w:numId="8">
    <w:abstractNumId w:val="35"/>
  </w:num>
  <w:num w:numId="9">
    <w:abstractNumId w:val="36"/>
    <w:lvlOverride w:ilvl="0">
      <w:startOverride w:val="1"/>
    </w:lvlOverride>
  </w:num>
  <w:num w:numId="10">
    <w:abstractNumId w:val="11"/>
  </w:num>
  <w:num w:numId="11">
    <w:abstractNumId w:val="38"/>
  </w:num>
  <w:num w:numId="12">
    <w:abstractNumId w:val="1"/>
  </w:num>
  <w:num w:numId="13">
    <w:abstractNumId w:val="30"/>
  </w:num>
  <w:num w:numId="14">
    <w:abstractNumId w:val="15"/>
  </w:num>
  <w:num w:numId="15">
    <w:abstractNumId w:val="18"/>
  </w:num>
  <w:num w:numId="16">
    <w:abstractNumId w:val="17"/>
  </w:num>
  <w:num w:numId="17">
    <w:abstractNumId w:val="0"/>
  </w:num>
  <w:num w:numId="18">
    <w:abstractNumId w:val="5"/>
  </w:num>
  <w:num w:numId="19">
    <w:abstractNumId w:val="8"/>
  </w:num>
  <w:num w:numId="20">
    <w:abstractNumId w:val="14"/>
  </w:num>
  <w:num w:numId="21">
    <w:abstractNumId w:val="4"/>
  </w:num>
  <w:num w:numId="22">
    <w:abstractNumId w:val="3"/>
  </w:num>
  <w:num w:numId="23">
    <w:abstractNumId w:val="32"/>
  </w:num>
  <w:num w:numId="24">
    <w:abstractNumId w:val="23"/>
  </w:num>
  <w:num w:numId="25">
    <w:abstractNumId w:val="10"/>
  </w:num>
  <w:num w:numId="26">
    <w:abstractNumId w:val="40"/>
  </w:num>
  <w:num w:numId="27">
    <w:abstractNumId w:val="27"/>
  </w:num>
  <w:num w:numId="28">
    <w:abstractNumId w:val="24"/>
  </w:num>
  <w:num w:numId="29">
    <w:abstractNumId w:val="13"/>
  </w:num>
  <w:num w:numId="30">
    <w:abstractNumId w:val="6"/>
  </w:num>
  <w:num w:numId="31">
    <w:abstractNumId w:val="12"/>
  </w:num>
  <w:num w:numId="32">
    <w:abstractNumId w:val="16"/>
  </w:num>
  <w:num w:numId="33">
    <w:abstractNumId w:val="34"/>
  </w:num>
  <w:num w:numId="34">
    <w:abstractNumId w:val="21"/>
  </w:num>
  <w:num w:numId="35">
    <w:abstractNumId w:val="31"/>
  </w:num>
  <w:num w:numId="36">
    <w:abstractNumId w:val="7"/>
  </w:num>
  <w:num w:numId="37">
    <w:abstractNumId w:val="22"/>
  </w:num>
  <w:num w:numId="38">
    <w:abstractNumId w:val="28"/>
  </w:num>
  <w:num w:numId="39">
    <w:abstractNumId w:val="29"/>
  </w:num>
  <w:num w:numId="40">
    <w:abstractNumId w:val="26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F66C0"/>
    <w:rsid w:val="001329B4"/>
    <w:rsid w:val="001706D6"/>
    <w:rsid w:val="0019578D"/>
    <w:rsid w:val="002236C9"/>
    <w:rsid w:val="0023063C"/>
    <w:rsid w:val="0025120A"/>
    <w:rsid w:val="002765A1"/>
    <w:rsid w:val="00284383"/>
    <w:rsid w:val="00291C83"/>
    <w:rsid w:val="002A4289"/>
    <w:rsid w:val="002B06AB"/>
    <w:rsid w:val="002F6A32"/>
    <w:rsid w:val="0032352F"/>
    <w:rsid w:val="0033742F"/>
    <w:rsid w:val="003707C1"/>
    <w:rsid w:val="00385243"/>
    <w:rsid w:val="0039182E"/>
    <w:rsid w:val="00394D63"/>
    <w:rsid w:val="003A7282"/>
    <w:rsid w:val="003A7A6F"/>
    <w:rsid w:val="00405AF1"/>
    <w:rsid w:val="004575DE"/>
    <w:rsid w:val="0046538F"/>
    <w:rsid w:val="00480000"/>
    <w:rsid w:val="004800FD"/>
    <w:rsid w:val="004D2F64"/>
    <w:rsid w:val="004E34B7"/>
    <w:rsid w:val="0050242D"/>
    <w:rsid w:val="00525022"/>
    <w:rsid w:val="005403BE"/>
    <w:rsid w:val="00546761"/>
    <w:rsid w:val="0055546E"/>
    <w:rsid w:val="00563DFE"/>
    <w:rsid w:val="0057176C"/>
    <w:rsid w:val="005A6908"/>
    <w:rsid w:val="005F2511"/>
    <w:rsid w:val="005F352E"/>
    <w:rsid w:val="006632ED"/>
    <w:rsid w:val="00673A79"/>
    <w:rsid w:val="0069131B"/>
    <w:rsid w:val="006A0B09"/>
    <w:rsid w:val="006A3FA5"/>
    <w:rsid w:val="006E3CA2"/>
    <w:rsid w:val="0070268F"/>
    <w:rsid w:val="00713AEC"/>
    <w:rsid w:val="007410B0"/>
    <w:rsid w:val="00765730"/>
    <w:rsid w:val="007777E1"/>
    <w:rsid w:val="00780F03"/>
    <w:rsid w:val="00792D42"/>
    <w:rsid w:val="007A4389"/>
    <w:rsid w:val="007B04FB"/>
    <w:rsid w:val="007B0720"/>
    <w:rsid w:val="007D554D"/>
    <w:rsid w:val="00822855"/>
    <w:rsid w:val="00832797"/>
    <w:rsid w:val="008439C2"/>
    <w:rsid w:val="00854E19"/>
    <w:rsid w:val="00891CA7"/>
    <w:rsid w:val="008C095A"/>
    <w:rsid w:val="00917DF6"/>
    <w:rsid w:val="00922580"/>
    <w:rsid w:val="00926AD8"/>
    <w:rsid w:val="0094083A"/>
    <w:rsid w:val="00956D29"/>
    <w:rsid w:val="00974A27"/>
    <w:rsid w:val="00976D29"/>
    <w:rsid w:val="00986C95"/>
    <w:rsid w:val="009A0148"/>
    <w:rsid w:val="009C172C"/>
    <w:rsid w:val="009F3B71"/>
    <w:rsid w:val="00A660E7"/>
    <w:rsid w:val="00A743C2"/>
    <w:rsid w:val="00A77FE3"/>
    <w:rsid w:val="00A8737C"/>
    <w:rsid w:val="00AC002B"/>
    <w:rsid w:val="00B068AD"/>
    <w:rsid w:val="00B120F0"/>
    <w:rsid w:val="00B15176"/>
    <w:rsid w:val="00B5555A"/>
    <w:rsid w:val="00B94621"/>
    <w:rsid w:val="00BB00A6"/>
    <w:rsid w:val="00BB25E0"/>
    <w:rsid w:val="00BE5CA3"/>
    <w:rsid w:val="00C05244"/>
    <w:rsid w:val="00C45984"/>
    <w:rsid w:val="00C561CF"/>
    <w:rsid w:val="00CC578F"/>
    <w:rsid w:val="00CF5AA9"/>
    <w:rsid w:val="00D32655"/>
    <w:rsid w:val="00D338A5"/>
    <w:rsid w:val="00D86C55"/>
    <w:rsid w:val="00DA6A1C"/>
    <w:rsid w:val="00DA7FDC"/>
    <w:rsid w:val="00DE1435"/>
    <w:rsid w:val="00E119EB"/>
    <w:rsid w:val="00E52A16"/>
    <w:rsid w:val="00E738ED"/>
    <w:rsid w:val="00E740E8"/>
    <w:rsid w:val="00E870A6"/>
    <w:rsid w:val="00EB184A"/>
    <w:rsid w:val="00ED0BD2"/>
    <w:rsid w:val="00EE08E1"/>
    <w:rsid w:val="00EE6798"/>
    <w:rsid w:val="00EF6D0A"/>
    <w:rsid w:val="00F04D8D"/>
    <w:rsid w:val="00F2415C"/>
    <w:rsid w:val="00F554BC"/>
    <w:rsid w:val="00F559C9"/>
    <w:rsid w:val="00FA6E24"/>
    <w:rsid w:val="00FB1981"/>
    <w:rsid w:val="00FC0B99"/>
    <w:rsid w:val="00FE378B"/>
    <w:rsid w:val="00FE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11AD7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B94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68</cp:revision>
  <cp:lastPrinted>2021-01-19T01:31:00Z</cp:lastPrinted>
  <dcterms:created xsi:type="dcterms:W3CDTF">2020-09-01T09:45:00Z</dcterms:created>
  <dcterms:modified xsi:type="dcterms:W3CDTF">2021-02-28T05:36:00Z</dcterms:modified>
</cp:coreProperties>
</file>